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A46614B" w14:textId="32963324" w:rsidR="002A7A48" w:rsidRPr="00C57746" w:rsidRDefault="002A7A48" w:rsidP="002A7A48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C57746">
        <w:rPr>
          <w:rFonts w:ascii="Times New Roman" w:hAnsi="Times New Roman" w:cs="Times New Roman"/>
          <w:b/>
          <w:bCs/>
          <w:sz w:val="28"/>
          <w:szCs w:val="28"/>
        </w:rPr>
        <w:t xml:space="preserve">Опросник Шкала депрессии В. </w:t>
      </w:r>
      <w:proofErr w:type="spellStart"/>
      <w:r w:rsidRPr="00C57746">
        <w:rPr>
          <w:rFonts w:ascii="Times New Roman" w:hAnsi="Times New Roman" w:cs="Times New Roman"/>
          <w:b/>
          <w:bCs/>
          <w:sz w:val="28"/>
          <w:szCs w:val="28"/>
        </w:rPr>
        <w:t>Зунга</w:t>
      </w:r>
      <w:proofErr w:type="spellEnd"/>
      <w:r w:rsidRPr="00C57746">
        <w:rPr>
          <w:rFonts w:ascii="Times New Roman" w:hAnsi="Times New Roman" w:cs="Times New Roman"/>
          <w:b/>
          <w:bCs/>
          <w:sz w:val="28"/>
          <w:szCs w:val="28"/>
        </w:rPr>
        <w:t xml:space="preserve"> (</w:t>
      </w:r>
      <w:proofErr w:type="spellStart"/>
      <w:r w:rsidRPr="00C57746">
        <w:rPr>
          <w:rFonts w:ascii="Times New Roman" w:hAnsi="Times New Roman" w:cs="Times New Roman"/>
          <w:b/>
          <w:bCs/>
          <w:sz w:val="28"/>
          <w:szCs w:val="28"/>
        </w:rPr>
        <w:t>Цунга</w:t>
      </w:r>
      <w:proofErr w:type="spellEnd"/>
      <w:r w:rsidRPr="00C57746">
        <w:rPr>
          <w:rFonts w:ascii="Times New Roman" w:hAnsi="Times New Roman" w:cs="Times New Roman"/>
          <w:b/>
          <w:bCs/>
          <w:sz w:val="28"/>
          <w:szCs w:val="28"/>
        </w:rPr>
        <w:t xml:space="preserve">). Адаптация Т. И. </w:t>
      </w:r>
      <w:proofErr w:type="spellStart"/>
      <w:r w:rsidRPr="00C57746">
        <w:rPr>
          <w:rFonts w:ascii="Times New Roman" w:hAnsi="Times New Roman" w:cs="Times New Roman"/>
          <w:b/>
          <w:bCs/>
          <w:sz w:val="28"/>
          <w:szCs w:val="28"/>
        </w:rPr>
        <w:t>Балашовой</w:t>
      </w:r>
      <w:proofErr w:type="spellEnd"/>
      <w:r w:rsidRPr="00C57746">
        <w:rPr>
          <w:rFonts w:ascii="Times New Roman" w:hAnsi="Times New Roman" w:cs="Times New Roman"/>
          <w:b/>
          <w:bCs/>
          <w:sz w:val="28"/>
          <w:szCs w:val="28"/>
        </w:rPr>
        <w:t>.</w:t>
      </w:r>
    </w:p>
    <w:p w14:paraId="4734BA61" w14:textId="4CDEEDF5" w:rsidR="002A7A48" w:rsidRPr="00C57746" w:rsidRDefault="002A7A48" w:rsidP="002A7A48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65F1CC42" w14:textId="104DE98C" w:rsidR="00D35F1B" w:rsidRDefault="00D35F1B" w:rsidP="00D35F1B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Обозначение для файла параметров тестирования - </w:t>
      </w:r>
      <w:r w:rsidRPr="00D35F1B">
        <w:rPr>
          <w:rFonts w:ascii="Times New Roman" w:hAnsi="Times New Roman" w:cs="Times New Roman"/>
          <w:b/>
          <w:bCs/>
          <w:sz w:val="28"/>
          <w:szCs w:val="28"/>
        </w:rPr>
        <w:t xml:space="preserve">Шкала депрессии </w:t>
      </w:r>
      <w:proofErr w:type="spellStart"/>
      <w:r w:rsidRPr="00D35F1B">
        <w:rPr>
          <w:rFonts w:ascii="Times New Roman" w:hAnsi="Times New Roman" w:cs="Times New Roman"/>
          <w:b/>
          <w:bCs/>
          <w:sz w:val="28"/>
          <w:szCs w:val="28"/>
        </w:rPr>
        <w:t>Цунга</w:t>
      </w:r>
      <w:proofErr w:type="spellEnd"/>
    </w:p>
    <w:p w14:paraId="5D761E36" w14:textId="77777777" w:rsidR="00D35F1B" w:rsidRDefault="00D35F1B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13E19420" w14:textId="77777777" w:rsidR="00640AE5" w:rsidRPr="00E85BD9" w:rsidRDefault="00640AE5" w:rsidP="00640AE5">
      <w:pPr>
        <w:rPr>
          <w:rFonts w:ascii="Times New Roman" w:hAnsi="Times New Roman" w:cs="Times New Roman"/>
          <w:sz w:val="28"/>
          <w:szCs w:val="28"/>
        </w:rPr>
      </w:pPr>
      <w:r w:rsidRPr="00E85BD9">
        <w:rPr>
          <w:rFonts w:ascii="Times New Roman" w:hAnsi="Times New Roman" w:cs="Times New Roman"/>
          <w:b/>
          <w:bCs/>
          <w:sz w:val="28"/>
          <w:szCs w:val="28"/>
        </w:rPr>
        <w:t xml:space="preserve">Анкетные колонки- </w:t>
      </w:r>
      <w:r w:rsidRPr="00E85BD9">
        <w:rPr>
          <w:rFonts w:ascii="Times New Roman" w:hAnsi="Times New Roman" w:cs="Times New Roman"/>
          <w:sz w:val="28"/>
          <w:szCs w:val="28"/>
        </w:rPr>
        <w:t>на выбор специалиста</w:t>
      </w:r>
    </w:p>
    <w:p w14:paraId="4FFC3AC8" w14:textId="77777777" w:rsidR="00640AE5" w:rsidRPr="00E85BD9" w:rsidRDefault="00640AE5" w:rsidP="00640AE5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1A67FC7A" w14:textId="77777777" w:rsidR="00640AE5" w:rsidRPr="00E85BD9" w:rsidRDefault="00640AE5" w:rsidP="00640AE5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224D846D" w14:textId="77777777" w:rsidR="00640AE5" w:rsidRPr="00E85BD9" w:rsidRDefault="00640AE5" w:rsidP="00640AE5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E85BD9">
        <w:rPr>
          <w:rFonts w:ascii="Times New Roman" w:hAnsi="Times New Roman" w:cs="Times New Roman"/>
          <w:b/>
          <w:bCs/>
          <w:sz w:val="28"/>
          <w:szCs w:val="28"/>
        </w:rPr>
        <w:t>Создание Яндекс Формы</w:t>
      </w:r>
    </w:p>
    <w:p w14:paraId="12DE149B" w14:textId="77777777" w:rsidR="00640AE5" w:rsidRPr="00E85BD9" w:rsidRDefault="00640AE5" w:rsidP="00640AE5">
      <w:pPr>
        <w:rPr>
          <w:rFonts w:ascii="Times New Roman" w:hAnsi="Times New Roman" w:cs="Times New Roman"/>
          <w:sz w:val="28"/>
          <w:szCs w:val="28"/>
        </w:rPr>
      </w:pPr>
      <w:r w:rsidRPr="00E85BD9">
        <w:rPr>
          <w:rFonts w:ascii="Times New Roman" w:hAnsi="Times New Roman" w:cs="Times New Roman"/>
          <w:b/>
          <w:bCs/>
          <w:sz w:val="28"/>
          <w:szCs w:val="28"/>
        </w:rPr>
        <w:t xml:space="preserve">Примеры </w:t>
      </w:r>
      <w:r w:rsidRPr="00E85BD9">
        <w:rPr>
          <w:rFonts w:ascii="Times New Roman" w:hAnsi="Times New Roman" w:cs="Times New Roman"/>
          <w:sz w:val="28"/>
          <w:szCs w:val="28"/>
        </w:rPr>
        <w:t>(вы можете использовать свои варианты) создания анкетных вопросов для теста:</w:t>
      </w:r>
    </w:p>
    <w:p w14:paraId="6CC92AF7" w14:textId="77777777" w:rsidR="00640AE5" w:rsidRPr="00E85BD9" w:rsidRDefault="00640AE5" w:rsidP="00640AE5">
      <w:pPr>
        <w:pStyle w:val="a6"/>
        <w:numPr>
          <w:ilvl w:val="0"/>
          <w:numId w:val="2"/>
        </w:numPr>
        <w:rPr>
          <w:rFonts w:ascii="Times New Roman" w:hAnsi="Times New Roman" w:cs="Times New Roman"/>
          <w:i/>
          <w:iCs/>
          <w:sz w:val="28"/>
          <w:szCs w:val="28"/>
        </w:rPr>
      </w:pPr>
      <w:r w:rsidRPr="00E85BD9">
        <w:rPr>
          <w:rFonts w:ascii="Times New Roman" w:hAnsi="Times New Roman" w:cs="Times New Roman"/>
          <w:b/>
          <w:bCs/>
          <w:sz w:val="28"/>
          <w:szCs w:val="28"/>
        </w:rPr>
        <w:t xml:space="preserve">Курс, Группа, Специальность, </w:t>
      </w:r>
      <w:proofErr w:type="spellStart"/>
      <w:proofErr w:type="gramStart"/>
      <w:r w:rsidRPr="00E85BD9">
        <w:rPr>
          <w:rFonts w:ascii="Times New Roman" w:hAnsi="Times New Roman" w:cs="Times New Roman"/>
          <w:b/>
          <w:bCs/>
          <w:sz w:val="28"/>
          <w:szCs w:val="28"/>
        </w:rPr>
        <w:t>Пол,Класс</w:t>
      </w:r>
      <w:proofErr w:type="spellEnd"/>
      <w:proofErr w:type="gramEnd"/>
      <w:r w:rsidRPr="00E85BD9">
        <w:rPr>
          <w:rFonts w:ascii="Times New Roman" w:hAnsi="Times New Roman" w:cs="Times New Roman"/>
          <w:b/>
          <w:bCs/>
          <w:sz w:val="28"/>
          <w:szCs w:val="28"/>
        </w:rPr>
        <w:t xml:space="preserve">, Номер </w:t>
      </w:r>
      <w:proofErr w:type="spellStart"/>
      <w:r w:rsidRPr="00E85BD9">
        <w:rPr>
          <w:rFonts w:ascii="Times New Roman" w:hAnsi="Times New Roman" w:cs="Times New Roman"/>
          <w:b/>
          <w:bCs/>
          <w:sz w:val="28"/>
          <w:szCs w:val="28"/>
        </w:rPr>
        <w:t>класса,Школа</w:t>
      </w:r>
      <w:proofErr w:type="spellEnd"/>
      <w:r w:rsidRPr="00E85BD9">
        <w:rPr>
          <w:rFonts w:ascii="Times New Roman" w:hAnsi="Times New Roman" w:cs="Times New Roman"/>
          <w:b/>
          <w:bCs/>
          <w:sz w:val="28"/>
          <w:szCs w:val="28"/>
        </w:rPr>
        <w:t xml:space="preserve">, </w:t>
      </w:r>
      <w:proofErr w:type="spellStart"/>
      <w:r w:rsidRPr="00E85BD9">
        <w:rPr>
          <w:rFonts w:ascii="Times New Roman" w:hAnsi="Times New Roman" w:cs="Times New Roman"/>
          <w:b/>
          <w:bCs/>
          <w:sz w:val="28"/>
          <w:szCs w:val="28"/>
        </w:rPr>
        <w:t>Техникум,Отделение</w:t>
      </w:r>
      <w:proofErr w:type="spellEnd"/>
      <w:r w:rsidRPr="00E85BD9">
        <w:rPr>
          <w:rFonts w:ascii="Times New Roman" w:hAnsi="Times New Roman" w:cs="Times New Roman"/>
          <w:b/>
          <w:bCs/>
          <w:sz w:val="28"/>
          <w:szCs w:val="28"/>
        </w:rPr>
        <w:t xml:space="preserve">, </w:t>
      </w:r>
      <w:proofErr w:type="spellStart"/>
      <w:r w:rsidRPr="00E85BD9">
        <w:rPr>
          <w:rFonts w:ascii="Times New Roman" w:hAnsi="Times New Roman" w:cs="Times New Roman"/>
          <w:b/>
          <w:bCs/>
          <w:sz w:val="28"/>
          <w:szCs w:val="28"/>
        </w:rPr>
        <w:t>Филиал,Отдел</w:t>
      </w:r>
      <w:proofErr w:type="spellEnd"/>
      <w:r w:rsidRPr="00E85BD9">
        <w:rPr>
          <w:rFonts w:ascii="Times New Roman" w:hAnsi="Times New Roman" w:cs="Times New Roman"/>
          <w:b/>
          <w:bCs/>
          <w:sz w:val="28"/>
          <w:szCs w:val="28"/>
        </w:rPr>
        <w:t>, Организация и т.п.</w:t>
      </w:r>
      <w:r w:rsidRPr="00E85BD9">
        <w:rPr>
          <w:rFonts w:ascii="Times New Roman" w:hAnsi="Times New Roman" w:cs="Times New Roman"/>
          <w:sz w:val="28"/>
          <w:szCs w:val="28"/>
        </w:rPr>
        <w:t xml:space="preserve"> – В таких вопросах тестируемый должен выбрать структуру или категорию, к которой он относится. Подобные колонки будет нужны если вам нужны своды по определенным категориям или структурам (например результаты в разрезе Курса, Специальности, Группы или в разрез Группы и Пола и т.п.) Рекомендуется использовать тип вопроса </w:t>
      </w:r>
      <w:r w:rsidRPr="00E85BD9">
        <w:rPr>
          <w:rFonts w:ascii="Times New Roman" w:hAnsi="Times New Roman" w:cs="Times New Roman"/>
          <w:i/>
          <w:iCs/>
          <w:sz w:val="28"/>
          <w:szCs w:val="28"/>
        </w:rPr>
        <w:t xml:space="preserve">Один вариант </w:t>
      </w:r>
      <w:r w:rsidRPr="00E85BD9">
        <w:rPr>
          <w:rFonts w:ascii="Times New Roman" w:hAnsi="Times New Roman" w:cs="Times New Roman"/>
          <w:sz w:val="28"/>
          <w:szCs w:val="28"/>
        </w:rPr>
        <w:t>для случаев если количество вариантов небольшое</w:t>
      </w:r>
    </w:p>
    <w:p w14:paraId="7C822975" w14:textId="77777777" w:rsidR="00640AE5" w:rsidRPr="00E85BD9" w:rsidRDefault="00640AE5" w:rsidP="00640AE5">
      <w:pPr>
        <w:ind w:firstLine="708"/>
        <w:rPr>
          <w:rFonts w:ascii="Times New Roman" w:hAnsi="Times New Roman" w:cs="Times New Roman"/>
          <w:noProof/>
          <w:sz w:val="28"/>
          <w:szCs w:val="28"/>
        </w:rPr>
      </w:pPr>
    </w:p>
    <w:p w14:paraId="287D64B7" w14:textId="77777777" w:rsidR="00640AE5" w:rsidRPr="00E85BD9" w:rsidRDefault="00640AE5" w:rsidP="00640AE5">
      <w:pPr>
        <w:ind w:firstLine="708"/>
        <w:rPr>
          <w:rFonts w:ascii="Times New Roman" w:hAnsi="Times New Roman" w:cs="Times New Roman"/>
          <w:noProof/>
        </w:rPr>
      </w:pPr>
      <w:r w:rsidRPr="00E85BD9">
        <w:rPr>
          <w:rFonts w:ascii="Times New Roman" w:hAnsi="Times New Roman" w:cs="Times New Roman"/>
          <w:noProof/>
        </w:rPr>
        <w:drawing>
          <wp:inline distT="0" distB="0" distL="0" distR="0" wp14:anchorId="2E93A4D1" wp14:editId="7126AFBA">
            <wp:extent cx="2409825" cy="1771498"/>
            <wp:effectExtent l="0" t="0" r="0" b="63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420847" cy="177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85BD9">
        <w:rPr>
          <w:rFonts w:ascii="Times New Roman" w:hAnsi="Times New Roman" w:cs="Times New Roman"/>
          <w:noProof/>
        </w:rPr>
        <w:t xml:space="preserve"> </w:t>
      </w:r>
      <w:r w:rsidRPr="00E85BD9">
        <w:rPr>
          <w:rFonts w:ascii="Times New Roman" w:hAnsi="Times New Roman" w:cs="Times New Roman"/>
          <w:noProof/>
        </w:rPr>
        <w:drawing>
          <wp:inline distT="0" distB="0" distL="0" distR="0" wp14:anchorId="74306F8C" wp14:editId="01344D2B">
            <wp:extent cx="2819400" cy="3060804"/>
            <wp:effectExtent l="0" t="0" r="0" b="635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825324" cy="3067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8D9A04" w14:textId="77777777" w:rsidR="00640AE5" w:rsidRPr="00E85BD9" w:rsidRDefault="00640AE5" w:rsidP="00640AE5">
      <w:pPr>
        <w:ind w:firstLine="708"/>
        <w:rPr>
          <w:rFonts w:ascii="Times New Roman" w:hAnsi="Times New Roman" w:cs="Times New Roman"/>
          <w:i/>
          <w:iCs/>
          <w:noProof/>
          <w:sz w:val="28"/>
          <w:szCs w:val="28"/>
        </w:rPr>
      </w:pPr>
      <w:r w:rsidRPr="00E85BD9">
        <w:rPr>
          <w:rFonts w:ascii="Times New Roman" w:hAnsi="Times New Roman" w:cs="Times New Roman"/>
          <w:noProof/>
          <w:sz w:val="28"/>
          <w:szCs w:val="28"/>
        </w:rPr>
        <w:lastRenderedPageBreak/>
        <w:t xml:space="preserve">В случае если количество вариантов превышает 5, рекомендуется использовать тип вопроса </w:t>
      </w:r>
      <w:r w:rsidRPr="00E85BD9">
        <w:rPr>
          <w:rFonts w:ascii="Times New Roman" w:hAnsi="Times New Roman" w:cs="Times New Roman"/>
          <w:i/>
          <w:iCs/>
          <w:noProof/>
          <w:sz w:val="28"/>
          <w:szCs w:val="28"/>
        </w:rPr>
        <w:t>Выпадающий список</w:t>
      </w:r>
    </w:p>
    <w:p w14:paraId="6C5A8DFA" w14:textId="77777777" w:rsidR="00640AE5" w:rsidRPr="00E85BD9" w:rsidRDefault="00640AE5" w:rsidP="00640AE5">
      <w:pPr>
        <w:ind w:firstLine="708"/>
        <w:rPr>
          <w:rFonts w:ascii="Times New Roman" w:hAnsi="Times New Roman" w:cs="Times New Roman"/>
          <w:sz w:val="28"/>
          <w:szCs w:val="28"/>
        </w:rPr>
      </w:pPr>
      <w:r w:rsidRPr="00E85BD9">
        <w:rPr>
          <w:rFonts w:ascii="Times New Roman" w:hAnsi="Times New Roman" w:cs="Times New Roman"/>
          <w:noProof/>
        </w:rPr>
        <w:drawing>
          <wp:inline distT="0" distB="0" distL="0" distR="0" wp14:anchorId="4E810F1C" wp14:editId="482D909F">
            <wp:extent cx="2570997" cy="1895475"/>
            <wp:effectExtent l="0" t="0" r="127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574681" cy="18981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85BD9">
        <w:rPr>
          <w:rFonts w:ascii="Times New Roman" w:hAnsi="Times New Roman" w:cs="Times New Roman"/>
          <w:noProof/>
        </w:rPr>
        <w:t xml:space="preserve"> </w:t>
      </w:r>
      <w:r w:rsidRPr="00E85BD9">
        <w:rPr>
          <w:rFonts w:ascii="Times New Roman" w:hAnsi="Times New Roman" w:cs="Times New Roman"/>
          <w:noProof/>
        </w:rPr>
        <w:drawing>
          <wp:inline distT="0" distB="0" distL="0" distR="0" wp14:anchorId="1711F4D6" wp14:editId="26EA7DC0">
            <wp:extent cx="2705100" cy="2946549"/>
            <wp:effectExtent l="0" t="0" r="0" b="635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716033" cy="29584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0599D7" w14:textId="77777777" w:rsidR="00640AE5" w:rsidRPr="00E85BD9" w:rsidRDefault="00640AE5" w:rsidP="00640AE5">
      <w:pPr>
        <w:rPr>
          <w:rFonts w:ascii="Times New Roman" w:hAnsi="Times New Roman" w:cs="Times New Roman"/>
          <w:sz w:val="28"/>
          <w:szCs w:val="28"/>
        </w:rPr>
      </w:pPr>
      <w:r w:rsidRPr="00E85BD9">
        <w:rPr>
          <w:rFonts w:ascii="Times New Roman" w:hAnsi="Times New Roman" w:cs="Times New Roman"/>
          <w:sz w:val="28"/>
          <w:szCs w:val="28"/>
        </w:rPr>
        <w:t>В таком случае с мобильного телефона будет удобно выбирать из большого количества вариантов.</w:t>
      </w:r>
    </w:p>
    <w:p w14:paraId="16EBCE36" w14:textId="77777777" w:rsidR="00640AE5" w:rsidRPr="00E85BD9" w:rsidRDefault="00640AE5" w:rsidP="00640AE5">
      <w:pPr>
        <w:rPr>
          <w:rFonts w:ascii="Times New Roman" w:hAnsi="Times New Roman" w:cs="Times New Roman"/>
          <w:sz w:val="28"/>
          <w:szCs w:val="28"/>
        </w:rPr>
      </w:pPr>
      <w:r w:rsidRPr="00E85BD9">
        <w:rPr>
          <w:rFonts w:ascii="Times New Roman" w:hAnsi="Times New Roman" w:cs="Times New Roman"/>
          <w:noProof/>
        </w:rPr>
        <w:drawing>
          <wp:inline distT="0" distB="0" distL="0" distR="0" wp14:anchorId="0CE6F795" wp14:editId="13B4D7E3">
            <wp:extent cx="5940425" cy="1882775"/>
            <wp:effectExtent l="0" t="0" r="3175" b="317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882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529FD1" w14:textId="77777777" w:rsidR="00640AE5" w:rsidRPr="00E85BD9" w:rsidRDefault="00640AE5" w:rsidP="00640AE5">
      <w:pPr>
        <w:rPr>
          <w:rFonts w:ascii="Times New Roman" w:hAnsi="Times New Roman" w:cs="Times New Roman"/>
          <w:sz w:val="28"/>
          <w:szCs w:val="28"/>
        </w:rPr>
      </w:pPr>
      <w:r w:rsidRPr="00E85BD9">
        <w:rPr>
          <w:rFonts w:ascii="Times New Roman" w:hAnsi="Times New Roman" w:cs="Times New Roman"/>
          <w:sz w:val="28"/>
          <w:szCs w:val="28"/>
        </w:rPr>
        <w:t xml:space="preserve">Не забудь установить галочку. </w:t>
      </w:r>
      <w:r w:rsidRPr="00E85BD9">
        <w:rPr>
          <w:rFonts w:ascii="Times New Roman" w:hAnsi="Times New Roman" w:cs="Times New Roman"/>
          <w:i/>
          <w:iCs/>
          <w:sz w:val="28"/>
          <w:szCs w:val="28"/>
        </w:rPr>
        <w:t xml:space="preserve">Фильтровать ответы при вводе текста в поле </w:t>
      </w:r>
      <w:r w:rsidRPr="00E85BD9">
        <w:rPr>
          <w:rFonts w:ascii="Times New Roman" w:hAnsi="Times New Roman" w:cs="Times New Roman"/>
          <w:sz w:val="28"/>
          <w:szCs w:val="28"/>
        </w:rPr>
        <w:t>для того при вводе символов Яндекс форма оставляла только те варианты, где есть эти символы.</w:t>
      </w:r>
    </w:p>
    <w:p w14:paraId="4FCA0997" w14:textId="77777777" w:rsidR="00640AE5" w:rsidRPr="00E85BD9" w:rsidRDefault="00640AE5" w:rsidP="00640AE5">
      <w:pPr>
        <w:rPr>
          <w:rFonts w:ascii="Times New Roman" w:hAnsi="Times New Roman" w:cs="Times New Roman"/>
          <w:sz w:val="28"/>
          <w:szCs w:val="28"/>
        </w:rPr>
      </w:pPr>
      <w:r w:rsidRPr="00E85BD9">
        <w:rPr>
          <w:rFonts w:ascii="Times New Roman" w:hAnsi="Times New Roman" w:cs="Times New Roman"/>
          <w:sz w:val="28"/>
          <w:szCs w:val="28"/>
        </w:rPr>
        <w:t xml:space="preserve">Также установите галочку </w:t>
      </w:r>
      <w:r w:rsidRPr="00E85BD9">
        <w:rPr>
          <w:rFonts w:ascii="Times New Roman" w:hAnsi="Times New Roman" w:cs="Times New Roman"/>
          <w:i/>
          <w:iCs/>
          <w:sz w:val="28"/>
          <w:szCs w:val="28"/>
        </w:rPr>
        <w:t xml:space="preserve">Обязательный вопрос </w:t>
      </w:r>
      <w:r w:rsidRPr="00E85BD9">
        <w:rPr>
          <w:rFonts w:ascii="Times New Roman" w:hAnsi="Times New Roman" w:cs="Times New Roman"/>
          <w:sz w:val="28"/>
          <w:szCs w:val="28"/>
        </w:rPr>
        <w:t>если вам важно чтобы тестируемый указал свою принадлежность к той или иной категории, структуре, организации.</w:t>
      </w:r>
    </w:p>
    <w:p w14:paraId="14DEB8A7" w14:textId="77777777" w:rsidR="00640AE5" w:rsidRPr="00E85BD9" w:rsidRDefault="00640AE5" w:rsidP="00640AE5">
      <w:pPr>
        <w:rPr>
          <w:rFonts w:ascii="Times New Roman" w:hAnsi="Times New Roman" w:cs="Times New Roman"/>
          <w:noProof/>
        </w:rPr>
      </w:pPr>
    </w:p>
    <w:p w14:paraId="3F5EAD7E" w14:textId="77777777" w:rsidR="00640AE5" w:rsidRPr="00E85BD9" w:rsidRDefault="00640AE5" w:rsidP="00640AE5">
      <w:pPr>
        <w:rPr>
          <w:rFonts w:ascii="Times New Roman" w:hAnsi="Times New Roman" w:cs="Times New Roman"/>
          <w:sz w:val="28"/>
          <w:szCs w:val="28"/>
        </w:rPr>
      </w:pPr>
      <w:r w:rsidRPr="00E85BD9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1BCAE141" wp14:editId="51304085">
            <wp:extent cx="3894791" cy="2276475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b="55327"/>
                    <a:stretch/>
                  </pic:blipFill>
                  <pic:spPr bwMode="auto">
                    <a:xfrm>
                      <a:off x="0" y="0"/>
                      <a:ext cx="3895238" cy="227673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E3297E9" w14:textId="77777777" w:rsidR="00640AE5" w:rsidRPr="00E85BD9" w:rsidRDefault="00640AE5" w:rsidP="00640AE5">
      <w:pPr>
        <w:rPr>
          <w:rFonts w:ascii="Times New Roman" w:hAnsi="Times New Roman" w:cs="Times New Roman"/>
          <w:sz w:val="28"/>
          <w:szCs w:val="28"/>
        </w:rPr>
      </w:pPr>
    </w:p>
    <w:p w14:paraId="65FA9704" w14:textId="77777777" w:rsidR="00640AE5" w:rsidRPr="00E85BD9" w:rsidRDefault="00640AE5" w:rsidP="00640AE5">
      <w:pPr>
        <w:rPr>
          <w:rFonts w:ascii="Times New Roman" w:hAnsi="Times New Roman" w:cs="Times New Roman"/>
          <w:sz w:val="28"/>
          <w:szCs w:val="28"/>
        </w:rPr>
      </w:pPr>
    </w:p>
    <w:p w14:paraId="59805855" w14:textId="77777777" w:rsidR="00640AE5" w:rsidRPr="00E85BD9" w:rsidRDefault="00640AE5" w:rsidP="00640AE5">
      <w:pPr>
        <w:rPr>
          <w:rFonts w:ascii="Times New Roman" w:hAnsi="Times New Roman" w:cs="Times New Roman"/>
          <w:sz w:val="28"/>
          <w:szCs w:val="28"/>
        </w:rPr>
      </w:pPr>
      <w:r w:rsidRPr="00E85BD9">
        <w:rPr>
          <w:rFonts w:ascii="Times New Roman" w:hAnsi="Times New Roman" w:cs="Times New Roman"/>
          <w:sz w:val="28"/>
          <w:szCs w:val="28"/>
        </w:rPr>
        <w:t>Количество и состав анкетных вопросов ограничены только вашим здравым смыслом, законодательством и техническими возможностями Яндекс форм.</w:t>
      </w:r>
    </w:p>
    <w:p w14:paraId="2BC99397" w14:textId="77777777" w:rsidR="00640AE5" w:rsidRPr="00E85BD9" w:rsidRDefault="00640AE5" w:rsidP="00640AE5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E85BD9">
        <w:rPr>
          <w:rFonts w:ascii="Times New Roman" w:hAnsi="Times New Roman" w:cs="Times New Roman"/>
          <w:b/>
          <w:bCs/>
          <w:sz w:val="28"/>
          <w:szCs w:val="28"/>
        </w:rPr>
        <w:t>Самое главное правило — это то, что анкетная часть должна находится в начале формы.</w:t>
      </w:r>
    </w:p>
    <w:p w14:paraId="6F2FD21B" w14:textId="77777777" w:rsidR="00640AE5" w:rsidRPr="00E85BD9" w:rsidRDefault="00640AE5" w:rsidP="00640AE5">
      <w:pPr>
        <w:rPr>
          <w:rFonts w:ascii="Times New Roman" w:hAnsi="Times New Roman" w:cs="Times New Roman"/>
          <w:sz w:val="28"/>
          <w:szCs w:val="28"/>
        </w:rPr>
      </w:pPr>
      <w:r w:rsidRPr="00E85BD9">
        <w:rPr>
          <w:rFonts w:ascii="Times New Roman" w:hAnsi="Times New Roman" w:cs="Times New Roman"/>
          <w:sz w:val="28"/>
          <w:szCs w:val="28"/>
        </w:rPr>
        <w:t>Вы можете провести тестирование с указанием ФИО, а можете провести анонимное.</w:t>
      </w:r>
    </w:p>
    <w:p w14:paraId="189C563D" w14:textId="77777777" w:rsidR="00640AE5" w:rsidRPr="00E85BD9" w:rsidRDefault="00640AE5" w:rsidP="00640AE5">
      <w:pPr>
        <w:rPr>
          <w:rFonts w:ascii="Times New Roman" w:hAnsi="Times New Roman" w:cs="Times New Roman"/>
          <w:i/>
          <w:iCs/>
          <w:sz w:val="28"/>
          <w:szCs w:val="28"/>
        </w:rPr>
      </w:pPr>
      <w:r w:rsidRPr="00E85BD9">
        <w:rPr>
          <w:rFonts w:ascii="Times New Roman" w:hAnsi="Times New Roman" w:cs="Times New Roman"/>
          <w:sz w:val="28"/>
          <w:szCs w:val="28"/>
        </w:rPr>
        <w:t xml:space="preserve">Если с использованием ФИО, то рекомендуется использовать тип вопроса </w:t>
      </w:r>
      <w:r w:rsidRPr="00E85BD9">
        <w:rPr>
          <w:rFonts w:ascii="Times New Roman" w:hAnsi="Times New Roman" w:cs="Times New Roman"/>
          <w:i/>
          <w:iCs/>
          <w:sz w:val="28"/>
          <w:szCs w:val="28"/>
        </w:rPr>
        <w:t>Короткий текст.</w:t>
      </w:r>
    </w:p>
    <w:p w14:paraId="40A52286" w14:textId="77777777" w:rsidR="00640AE5" w:rsidRPr="00E85BD9" w:rsidRDefault="00640AE5" w:rsidP="00640AE5">
      <w:pPr>
        <w:rPr>
          <w:rFonts w:ascii="Times New Roman" w:hAnsi="Times New Roman" w:cs="Times New Roman"/>
          <w:sz w:val="28"/>
          <w:szCs w:val="28"/>
        </w:rPr>
      </w:pPr>
      <w:r w:rsidRPr="00E85BD9">
        <w:rPr>
          <w:rFonts w:ascii="Times New Roman" w:hAnsi="Times New Roman" w:cs="Times New Roman"/>
          <w:noProof/>
        </w:rPr>
        <w:drawing>
          <wp:inline distT="0" distB="0" distL="0" distR="0" wp14:anchorId="43281A37" wp14:editId="74827908">
            <wp:extent cx="3905250" cy="2825305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910372" cy="2829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2A49A5" w14:textId="77777777" w:rsidR="00640AE5" w:rsidRPr="00E85BD9" w:rsidRDefault="00640AE5" w:rsidP="00640AE5">
      <w:pPr>
        <w:rPr>
          <w:rFonts w:ascii="Times New Roman" w:hAnsi="Times New Roman" w:cs="Times New Roman"/>
          <w:sz w:val="28"/>
          <w:szCs w:val="28"/>
        </w:rPr>
      </w:pPr>
    </w:p>
    <w:p w14:paraId="6358060C" w14:textId="77777777" w:rsidR="00640AE5" w:rsidRPr="00E85BD9" w:rsidRDefault="00640AE5" w:rsidP="00640AE5">
      <w:pPr>
        <w:rPr>
          <w:rFonts w:ascii="Times New Roman" w:hAnsi="Times New Roman" w:cs="Times New Roman"/>
          <w:sz w:val="28"/>
          <w:szCs w:val="28"/>
        </w:rPr>
      </w:pPr>
      <w:r w:rsidRPr="00E85BD9">
        <w:rPr>
          <w:rFonts w:ascii="Times New Roman" w:hAnsi="Times New Roman" w:cs="Times New Roman"/>
          <w:sz w:val="28"/>
          <w:szCs w:val="28"/>
        </w:rPr>
        <w:t xml:space="preserve">Если вы хотите провести анонимное тестирование, но так что бы тестируемый мог при желании найти свои результаты то можно использовать </w:t>
      </w:r>
      <w:r w:rsidRPr="00E85BD9">
        <w:rPr>
          <w:rFonts w:ascii="Times New Roman" w:hAnsi="Times New Roman" w:cs="Times New Roman"/>
          <w:sz w:val="28"/>
          <w:szCs w:val="28"/>
        </w:rPr>
        <w:lastRenderedPageBreak/>
        <w:t xml:space="preserve">тип вопроса </w:t>
      </w:r>
      <w:r w:rsidRPr="00E85BD9">
        <w:rPr>
          <w:rFonts w:ascii="Times New Roman" w:hAnsi="Times New Roman" w:cs="Times New Roman"/>
          <w:i/>
          <w:iCs/>
          <w:sz w:val="28"/>
          <w:szCs w:val="28"/>
        </w:rPr>
        <w:t xml:space="preserve">Целое число </w:t>
      </w:r>
      <w:r w:rsidRPr="00E85BD9">
        <w:rPr>
          <w:rFonts w:ascii="Times New Roman" w:hAnsi="Times New Roman" w:cs="Times New Roman"/>
          <w:sz w:val="28"/>
          <w:szCs w:val="28"/>
        </w:rPr>
        <w:t xml:space="preserve">(при использовании такого типа вопроса тестируемые не смогут писать лишнее). </w:t>
      </w:r>
    </w:p>
    <w:p w14:paraId="42ECE2A9" w14:textId="77777777" w:rsidR="00640AE5" w:rsidRPr="00E85BD9" w:rsidRDefault="00640AE5" w:rsidP="00640AE5">
      <w:pPr>
        <w:rPr>
          <w:rFonts w:ascii="Times New Roman" w:hAnsi="Times New Roman" w:cs="Times New Roman"/>
          <w:sz w:val="28"/>
          <w:szCs w:val="28"/>
        </w:rPr>
      </w:pPr>
      <w:r w:rsidRPr="00E85BD9">
        <w:rPr>
          <w:rFonts w:ascii="Times New Roman" w:hAnsi="Times New Roman" w:cs="Times New Roman"/>
          <w:noProof/>
        </w:rPr>
        <w:drawing>
          <wp:inline distT="0" distB="0" distL="0" distR="0" wp14:anchorId="4C6A2BEE" wp14:editId="20242566">
            <wp:extent cx="3609975" cy="2719347"/>
            <wp:effectExtent l="0" t="0" r="0" b="508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619196" cy="27262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C0413E" w14:textId="77777777" w:rsidR="00640AE5" w:rsidRPr="00E85BD9" w:rsidRDefault="00640AE5" w:rsidP="00640AE5">
      <w:pPr>
        <w:rPr>
          <w:rFonts w:ascii="Times New Roman" w:hAnsi="Times New Roman" w:cs="Times New Roman"/>
          <w:sz w:val="28"/>
          <w:szCs w:val="28"/>
        </w:rPr>
      </w:pPr>
      <w:r w:rsidRPr="00E85BD9">
        <w:rPr>
          <w:rFonts w:ascii="Times New Roman" w:hAnsi="Times New Roman" w:cs="Times New Roman"/>
          <w:sz w:val="28"/>
          <w:szCs w:val="28"/>
        </w:rPr>
        <w:t>Также можно вообще не использовать какие-либо идентифицирующие вопросы, а просто провести тестирование с целью выявить общие тенденции в организации, структуре, категории (в условиях анонимности больше вероятность что тестируемый ответит правдиво).</w:t>
      </w:r>
    </w:p>
    <w:p w14:paraId="2951DF9E" w14:textId="77777777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44FC74BC" w14:textId="77777777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12398E">
        <w:rPr>
          <w:rFonts w:ascii="Times New Roman" w:hAnsi="Times New Roman" w:cs="Times New Roman"/>
          <w:b/>
          <w:bCs/>
          <w:sz w:val="28"/>
          <w:szCs w:val="28"/>
        </w:rPr>
        <w:t>Пример оформления комплексного теста, включающего все тесты.</w:t>
      </w:r>
    </w:p>
    <w:p w14:paraId="24171CF3" w14:textId="77777777" w:rsidR="00CC31D7" w:rsidRPr="0012398E" w:rsidRDefault="00CC31D7" w:rsidP="00CC31D7">
      <w:pPr>
        <w:rPr>
          <w:rFonts w:ascii="Times New Roman" w:hAnsi="Times New Roman" w:cs="Times New Roman"/>
          <w:sz w:val="28"/>
          <w:szCs w:val="28"/>
        </w:rPr>
      </w:pPr>
      <w:r w:rsidRPr="0012398E">
        <w:rPr>
          <w:rFonts w:ascii="Times New Roman" w:hAnsi="Times New Roman" w:cs="Times New Roman"/>
          <w:sz w:val="28"/>
          <w:szCs w:val="28"/>
        </w:rPr>
        <w:t>https://forms.yandex.ru/cloud/67c8efb7068ff02b7ca73ac7/</w:t>
      </w:r>
    </w:p>
    <w:p w14:paraId="4898933E" w14:textId="77777777" w:rsidR="00AA2A96" w:rsidRDefault="00AA2A96">
      <w:pPr>
        <w:rPr>
          <w:rFonts w:ascii="Times New Roman" w:hAnsi="Times New Roman" w:cs="Times New Roman"/>
          <w:sz w:val="28"/>
          <w:szCs w:val="28"/>
        </w:rPr>
      </w:pPr>
    </w:p>
    <w:p w14:paraId="20557B08" w14:textId="77777777" w:rsidR="00AA2A96" w:rsidRDefault="00AA2A96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  <w:r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  <w:t>Написание вопросов и вариантов ответов в форме должно полностью совпадать с указанными в этом файле, включая знаки препинания (в том числе точки с запятой и точки в конце ответов)!</w:t>
      </w:r>
    </w:p>
    <w:p w14:paraId="0A5D9CA7" w14:textId="77777777" w:rsidR="00AA2A96" w:rsidRDefault="00AA2A96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  <w:r w:rsidRPr="00565BF4"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  <w:t>Не вносите исправления в написание вопросов и ответов в этом файле!</w:t>
      </w:r>
    </w:p>
    <w:p w14:paraId="25BE6926" w14:textId="7247D3E3" w:rsidR="00CC31D7" w:rsidRDefault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14:paraId="14D4AC9A" w14:textId="77777777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93698D">
        <w:rPr>
          <w:rFonts w:ascii="Times New Roman" w:hAnsi="Times New Roman" w:cs="Times New Roman"/>
          <w:b/>
          <w:bCs/>
          <w:sz w:val="28"/>
          <w:szCs w:val="28"/>
        </w:rPr>
        <w:lastRenderedPageBreak/>
        <w:t>Вопросы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теста</w:t>
      </w:r>
    </w:p>
    <w:p w14:paraId="3DEE4299" w14:textId="77777777" w:rsidR="00CC31D7" w:rsidRPr="001360FC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Таблица 1</w:t>
      </w:r>
    </w:p>
    <w:tbl>
      <w:tblPr>
        <w:tblStyle w:val="a5"/>
        <w:tblpPr w:leftFromText="180" w:rightFromText="180" w:vertAnchor="text" w:horzAnchor="margin" w:tblpY="-57"/>
        <w:tblW w:w="9959" w:type="dxa"/>
        <w:tblLook w:val="04A0" w:firstRow="1" w:lastRow="0" w:firstColumn="1" w:lastColumn="0" w:noHBand="0" w:noVBand="1"/>
      </w:tblPr>
      <w:tblGrid>
        <w:gridCol w:w="704"/>
        <w:gridCol w:w="9255"/>
      </w:tblGrid>
      <w:tr w:rsidR="00CC31D7" w:rsidRPr="00C57746" w14:paraId="4B7600FB" w14:textId="77777777" w:rsidTr="00916346">
        <w:trPr>
          <w:trHeight w:val="361"/>
        </w:trPr>
        <w:tc>
          <w:tcPr>
            <w:tcW w:w="704" w:type="dxa"/>
          </w:tcPr>
          <w:p w14:paraId="3E7A36DA" w14:textId="77777777" w:rsidR="00CC31D7" w:rsidRPr="00C57746" w:rsidRDefault="00CC31D7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57746">
              <w:rPr>
                <w:rFonts w:ascii="Times New Roman" w:hAnsi="Times New Roman" w:cs="Times New Roman"/>
                <w:sz w:val="28"/>
                <w:szCs w:val="28"/>
              </w:rPr>
              <w:t>№</w:t>
            </w:r>
          </w:p>
        </w:tc>
        <w:tc>
          <w:tcPr>
            <w:tcW w:w="9255" w:type="dxa"/>
          </w:tcPr>
          <w:p w14:paraId="7197110D" w14:textId="77777777" w:rsidR="00CC31D7" w:rsidRPr="00C57746" w:rsidRDefault="00CC31D7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57746">
              <w:rPr>
                <w:rFonts w:ascii="Times New Roman" w:hAnsi="Times New Roman" w:cs="Times New Roman"/>
                <w:sz w:val="28"/>
                <w:szCs w:val="28"/>
              </w:rPr>
              <w:t>Вопрос</w:t>
            </w:r>
          </w:p>
        </w:tc>
      </w:tr>
      <w:tr w:rsidR="00CC31D7" w:rsidRPr="00C57746" w14:paraId="0F337345" w14:textId="77777777" w:rsidTr="00916346">
        <w:trPr>
          <w:trHeight w:val="341"/>
        </w:trPr>
        <w:tc>
          <w:tcPr>
            <w:tcW w:w="704" w:type="dxa"/>
          </w:tcPr>
          <w:p w14:paraId="09106E56" w14:textId="77777777" w:rsidR="00CC31D7" w:rsidRPr="00C57746" w:rsidRDefault="00CC31D7" w:rsidP="00CC31D7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566581DA" w14:textId="77777777" w:rsidR="00CC31D7" w:rsidRPr="00C57746" w:rsidRDefault="00CC31D7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57746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Я чувствую подавленность, тоску</w:t>
            </w:r>
          </w:p>
        </w:tc>
      </w:tr>
      <w:tr w:rsidR="00CC31D7" w:rsidRPr="00C57746" w14:paraId="76C03C69" w14:textId="77777777" w:rsidTr="00916346">
        <w:trPr>
          <w:trHeight w:val="361"/>
        </w:trPr>
        <w:tc>
          <w:tcPr>
            <w:tcW w:w="704" w:type="dxa"/>
          </w:tcPr>
          <w:p w14:paraId="43D9E732" w14:textId="77777777" w:rsidR="00CC31D7" w:rsidRPr="00C57746" w:rsidRDefault="00CC31D7" w:rsidP="00CC31D7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19874DCC" w14:textId="77777777" w:rsidR="00CC31D7" w:rsidRPr="00C57746" w:rsidRDefault="00CC31D7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57746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Утром я чувствую себя лучше всего</w:t>
            </w:r>
          </w:p>
        </w:tc>
      </w:tr>
      <w:tr w:rsidR="00CC31D7" w:rsidRPr="00C57746" w14:paraId="16D36E86" w14:textId="77777777" w:rsidTr="00916346">
        <w:trPr>
          <w:trHeight w:val="341"/>
        </w:trPr>
        <w:tc>
          <w:tcPr>
            <w:tcW w:w="704" w:type="dxa"/>
          </w:tcPr>
          <w:p w14:paraId="47DA75EA" w14:textId="77777777" w:rsidR="00CC31D7" w:rsidRPr="00C57746" w:rsidRDefault="00CC31D7" w:rsidP="00CC31D7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22EA6FE5" w14:textId="77777777" w:rsidR="00CC31D7" w:rsidRPr="00C57746" w:rsidRDefault="00CC31D7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57746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У меня бывают периоды плача или близости к слезам</w:t>
            </w:r>
          </w:p>
        </w:tc>
      </w:tr>
      <w:tr w:rsidR="00CC31D7" w:rsidRPr="00C57746" w14:paraId="18A817C9" w14:textId="77777777" w:rsidTr="00916346">
        <w:trPr>
          <w:trHeight w:val="361"/>
        </w:trPr>
        <w:tc>
          <w:tcPr>
            <w:tcW w:w="704" w:type="dxa"/>
          </w:tcPr>
          <w:p w14:paraId="4843C559" w14:textId="77777777" w:rsidR="00CC31D7" w:rsidRPr="00C57746" w:rsidRDefault="00CC31D7" w:rsidP="00CC31D7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6AF6C9C9" w14:textId="77777777" w:rsidR="00CC31D7" w:rsidRPr="00C57746" w:rsidRDefault="00CC31D7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57746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У меня плохой ночной сон</w:t>
            </w:r>
          </w:p>
        </w:tc>
      </w:tr>
      <w:tr w:rsidR="00CC31D7" w:rsidRPr="00C57746" w14:paraId="7F87E0F1" w14:textId="77777777" w:rsidTr="00916346">
        <w:trPr>
          <w:trHeight w:val="341"/>
        </w:trPr>
        <w:tc>
          <w:tcPr>
            <w:tcW w:w="704" w:type="dxa"/>
          </w:tcPr>
          <w:p w14:paraId="03A545ED" w14:textId="77777777" w:rsidR="00CC31D7" w:rsidRPr="00C57746" w:rsidRDefault="00CC31D7" w:rsidP="00CC31D7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767848A5" w14:textId="77777777" w:rsidR="00CC31D7" w:rsidRPr="00C57746" w:rsidRDefault="00CC31D7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57746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Аппетит у меня не хуже обычного</w:t>
            </w:r>
          </w:p>
        </w:tc>
      </w:tr>
      <w:tr w:rsidR="00CC31D7" w:rsidRPr="00C57746" w14:paraId="5684D4D7" w14:textId="77777777" w:rsidTr="00916346">
        <w:trPr>
          <w:trHeight w:val="341"/>
        </w:trPr>
        <w:tc>
          <w:tcPr>
            <w:tcW w:w="704" w:type="dxa"/>
          </w:tcPr>
          <w:p w14:paraId="1ACD7943" w14:textId="77777777" w:rsidR="00CC31D7" w:rsidRPr="00C57746" w:rsidRDefault="00CC31D7" w:rsidP="00CC31D7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57B1AE9E" w14:textId="77777777" w:rsidR="00CC31D7" w:rsidRPr="00C57746" w:rsidRDefault="00CC31D7" w:rsidP="00916346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C57746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Мне приятно смотреть на привлекательных людей, разговаривать с ними, находиться рядом</w:t>
            </w:r>
          </w:p>
        </w:tc>
      </w:tr>
      <w:tr w:rsidR="00CC31D7" w:rsidRPr="00C57746" w14:paraId="1ECA45AA" w14:textId="77777777" w:rsidTr="00916346">
        <w:trPr>
          <w:trHeight w:val="341"/>
        </w:trPr>
        <w:tc>
          <w:tcPr>
            <w:tcW w:w="704" w:type="dxa"/>
          </w:tcPr>
          <w:p w14:paraId="40E61618" w14:textId="77777777" w:rsidR="00CC31D7" w:rsidRPr="00C57746" w:rsidRDefault="00CC31D7" w:rsidP="00CC31D7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55EA7654" w14:textId="77777777" w:rsidR="00CC31D7" w:rsidRPr="00C57746" w:rsidRDefault="00CC31D7" w:rsidP="00916346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C57746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Я замечаю, что теряю вес</w:t>
            </w:r>
          </w:p>
        </w:tc>
      </w:tr>
      <w:tr w:rsidR="00CC31D7" w:rsidRPr="00C57746" w14:paraId="57C483DB" w14:textId="77777777" w:rsidTr="00916346">
        <w:trPr>
          <w:trHeight w:val="341"/>
        </w:trPr>
        <w:tc>
          <w:tcPr>
            <w:tcW w:w="704" w:type="dxa"/>
          </w:tcPr>
          <w:p w14:paraId="50DF59BB" w14:textId="77777777" w:rsidR="00CC31D7" w:rsidRPr="00C57746" w:rsidRDefault="00CC31D7" w:rsidP="00CC31D7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23824602" w14:textId="77777777" w:rsidR="00CC31D7" w:rsidRPr="00C57746" w:rsidRDefault="00CC31D7" w:rsidP="00916346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C57746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Меня беспокоят запоры</w:t>
            </w:r>
          </w:p>
        </w:tc>
      </w:tr>
      <w:tr w:rsidR="00CC31D7" w:rsidRPr="00C57746" w14:paraId="011E8D38" w14:textId="77777777" w:rsidTr="00916346">
        <w:trPr>
          <w:trHeight w:val="341"/>
        </w:trPr>
        <w:tc>
          <w:tcPr>
            <w:tcW w:w="704" w:type="dxa"/>
          </w:tcPr>
          <w:p w14:paraId="29034D30" w14:textId="77777777" w:rsidR="00CC31D7" w:rsidRPr="00C57746" w:rsidRDefault="00CC31D7" w:rsidP="00CC31D7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7EB5021A" w14:textId="77777777" w:rsidR="00CC31D7" w:rsidRPr="00C57746" w:rsidRDefault="00CC31D7" w:rsidP="00916346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C57746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Сердце бьется быстрее, чем обычно</w:t>
            </w:r>
          </w:p>
        </w:tc>
      </w:tr>
      <w:tr w:rsidR="00CC31D7" w:rsidRPr="00C57746" w14:paraId="69436D5A" w14:textId="77777777" w:rsidTr="00916346">
        <w:trPr>
          <w:trHeight w:val="341"/>
        </w:trPr>
        <w:tc>
          <w:tcPr>
            <w:tcW w:w="704" w:type="dxa"/>
          </w:tcPr>
          <w:p w14:paraId="0C1C54DE" w14:textId="77777777" w:rsidR="00CC31D7" w:rsidRPr="00C57746" w:rsidRDefault="00CC31D7" w:rsidP="00CC31D7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35F092FB" w14:textId="77777777" w:rsidR="00CC31D7" w:rsidRPr="00C57746" w:rsidRDefault="00CC31D7" w:rsidP="00916346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C57746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Я устаю без всяких причин</w:t>
            </w:r>
          </w:p>
        </w:tc>
      </w:tr>
      <w:tr w:rsidR="00CC31D7" w:rsidRPr="00C57746" w14:paraId="56A0686F" w14:textId="77777777" w:rsidTr="00916346">
        <w:trPr>
          <w:trHeight w:val="341"/>
        </w:trPr>
        <w:tc>
          <w:tcPr>
            <w:tcW w:w="704" w:type="dxa"/>
          </w:tcPr>
          <w:p w14:paraId="5AC706D6" w14:textId="77777777" w:rsidR="00CC31D7" w:rsidRPr="00C57746" w:rsidRDefault="00CC31D7" w:rsidP="00CC31D7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205E2439" w14:textId="77777777" w:rsidR="00CC31D7" w:rsidRPr="00C57746" w:rsidRDefault="00CC31D7" w:rsidP="00916346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C57746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 xml:space="preserve">Я мыслю так же ясно, </w:t>
            </w:r>
            <w:proofErr w:type="gramStart"/>
            <w:r w:rsidRPr="00C57746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как всегда</w:t>
            </w:r>
            <w:proofErr w:type="gramEnd"/>
          </w:p>
        </w:tc>
      </w:tr>
      <w:tr w:rsidR="00CC31D7" w:rsidRPr="00C57746" w14:paraId="0BC99ABE" w14:textId="77777777" w:rsidTr="00916346">
        <w:trPr>
          <w:trHeight w:val="341"/>
        </w:trPr>
        <w:tc>
          <w:tcPr>
            <w:tcW w:w="704" w:type="dxa"/>
          </w:tcPr>
          <w:p w14:paraId="62D36056" w14:textId="77777777" w:rsidR="00CC31D7" w:rsidRPr="00C57746" w:rsidRDefault="00CC31D7" w:rsidP="00CC31D7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6223A04D" w14:textId="77777777" w:rsidR="00CC31D7" w:rsidRPr="00C57746" w:rsidRDefault="00CC31D7" w:rsidP="00916346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C57746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Мне легко делать то, что я умею</w:t>
            </w:r>
          </w:p>
        </w:tc>
      </w:tr>
      <w:tr w:rsidR="00CC31D7" w:rsidRPr="00C57746" w14:paraId="55BF2CB5" w14:textId="77777777" w:rsidTr="00916346">
        <w:trPr>
          <w:trHeight w:val="341"/>
        </w:trPr>
        <w:tc>
          <w:tcPr>
            <w:tcW w:w="704" w:type="dxa"/>
          </w:tcPr>
          <w:p w14:paraId="50422CA9" w14:textId="77777777" w:rsidR="00CC31D7" w:rsidRPr="00C57746" w:rsidRDefault="00CC31D7" w:rsidP="00CC31D7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15B82DBB" w14:textId="77777777" w:rsidR="00CC31D7" w:rsidRPr="00C57746" w:rsidRDefault="00CC31D7" w:rsidP="00916346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C57746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Чувствую беспокойство и не могу усидеть на месте</w:t>
            </w:r>
          </w:p>
        </w:tc>
      </w:tr>
      <w:tr w:rsidR="00CC31D7" w:rsidRPr="00C57746" w14:paraId="677796D2" w14:textId="77777777" w:rsidTr="00916346">
        <w:trPr>
          <w:trHeight w:val="341"/>
        </w:trPr>
        <w:tc>
          <w:tcPr>
            <w:tcW w:w="704" w:type="dxa"/>
          </w:tcPr>
          <w:p w14:paraId="22230A6D" w14:textId="77777777" w:rsidR="00CC31D7" w:rsidRPr="00C57746" w:rsidRDefault="00CC31D7" w:rsidP="00CC31D7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3553B5F0" w14:textId="77777777" w:rsidR="00CC31D7" w:rsidRPr="00C57746" w:rsidRDefault="00CC31D7" w:rsidP="00916346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C57746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У меня есть надежды на будущее</w:t>
            </w:r>
          </w:p>
        </w:tc>
      </w:tr>
      <w:tr w:rsidR="00CC31D7" w:rsidRPr="00C57746" w14:paraId="48719ACA" w14:textId="77777777" w:rsidTr="00916346">
        <w:trPr>
          <w:trHeight w:val="341"/>
        </w:trPr>
        <w:tc>
          <w:tcPr>
            <w:tcW w:w="704" w:type="dxa"/>
          </w:tcPr>
          <w:p w14:paraId="71E1DFEF" w14:textId="77777777" w:rsidR="00CC31D7" w:rsidRPr="00C57746" w:rsidRDefault="00CC31D7" w:rsidP="00CC31D7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0158D860" w14:textId="77777777" w:rsidR="00CC31D7" w:rsidRPr="00C57746" w:rsidRDefault="00CC31D7" w:rsidP="00916346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C57746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Я более раздражителен, чем обычно</w:t>
            </w:r>
          </w:p>
        </w:tc>
      </w:tr>
      <w:tr w:rsidR="00CC31D7" w:rsidRPr="00C57746" w14:paraId="28FD213B" w14:textId="77777777" w:rsidTr="00916346">
        <w:trPr>
          <w:trHeight w:val="341"/>
        </w:trPr>
        <w:tc>
          <w:tcPr>
            <w:tcW w:w="704" w:type="dxa"/>
          </w:tcPr>
          <w:p w14:paraId="494C0EE6" w14:textId="77777777" w:rsidR="00CC31D7" w:rsidRPr="00C57746" w:rsidRDefault="00CC31D7" w:rsidP="00CC31D7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05E478DB" w14:textId="77777777" w:rsidR="00CC31D7" w:rsidRPr="00C57746" w:rsidRDefault="00CC31D7" w:rsidP="00916346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C57746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Мне легко принимать решения</w:t>
            </w:r>
          </w:p>
        </w:tc>
      </w:tr>
      <w:tr w:rsidR="00CC31D7" w:rsidRPr="00C57746" w14:paraId="74EA6021" w14:textId="77777777" w:rsidTr="00916346">
        <w:trPr>
          <w:trHeight w:val="341"/>
        </w:trPr>
        <w:tc>
          <w:tcPr>
            <w:tcW w:w="704" w:type="dxa"/>
          </w:tcPr>
          <w:p w14:paraId="11F0ACB4" w14:textId="77777777" w:rsidR="00CC31D7" w:rsidRPr="00C57746" w:rsidRDefault="00CC31D7" w:rsidP="00CC31D7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591E27D1" w14:textId="77777777" w:rsidR="00CC31D7" w:rsidRPr="00C57746" w:rsidRDefault="00CC31D7" w:rsidP="00916346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C57746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Я чувствую, что полезен и необходим</w:t>
            </w:r>
          </w:p>
        </w:tc>
      </w:tr>
      <w:tr w:rsidR="00CC31D7" w:rsidRPr="00C57746" w14:paraId="025C16A6" w14:textId="77777777" w:rsidTr="00916346">
        <w:trPr>
          <w:trHeight w:val="341"/>
        </w:trPr>
        <w:tc>
          <w:tcPr>
            <w:tcW w:w="704" w:type="dxa"/>
          </w:tcPr>
          <w:p w14:paraId="5E76BEB5" w14:textId="77777777" w:rsidR="00CC31D7" w:rsidRPr="00C57746" w:rsidRDefault="00CC31D7" w:rsidP="00CC31D7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0C7F152D" w14:textId="77777777" w:rsidR="00CC31D7" w:rsidRPr="00C57746" w:rsidRDefault="00CC31D7" w:rsidP="00916346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C57746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Я живу достаточно полной жизнью</w:t>
            </w:r>
          </w:p>
        </w:tc>
      </w:tr>
      <w:tr w:rsidR="00CC31D7" w:rsidRPr="00C57746" w14:paraId="60CB8310" w14:textId="77777777" w:rsidTr="00916346">
        <w:trPr>
          <w:trHeight w:val="341"/>
        </w:trPr>
        <w:tc>
          <w:tcPr>
            <w:tcW w:w="704" w:type="dxa"/>
          </w:tcPr>
          <w:p w14:paraId="21DD93BB" w14:textId="77777777" w:rsidR="00CC31D7" w:rsidRPr="00C57746" w:rsidRDefault="00CC31D7" w:rsidP="00CC31D7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4C7933F8" w14:textId="77777777" w:rsidR="00CC31D7" w:rsidRPr="00C57746" w:rsidRDefault="00CC31D7" w:rsidP="00916346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C57746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Я чувствую, что другим людям станет лучше, если я умру</w:t>
            </w:r>
          </w:p>
        </w:tc>
      </w:tr>
      <w:tr w:rsidR="00CC31D7" w:rsidRPr="00C57746" w14:paraId="1B61C4FB" w14:textId="77777777" w:rsidTr="00916346">
        <w:trPr>
          <w:trHeight w:val="341"/>
        </w:trPr>
        <w:tc>
          <w:tcPr>
            <w:tcW w:w="704" w:type="dxa"/>
          </w:tcPr>
          <w:p w14:paraId="7A6FF212" w14:textId="77777777" w:rsidR="00CC31D7" w:rsidRPr="00C57746" w:rsidRDefault="00CC31D7" w:rsidP="00CC31D7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33A6A702" w14:textId="77777777" w:rsidR="00CC31D7" w:rsidRPr="00C57746" w:rsidRDefault="00CC31D7" w:rsidP="00916346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C57746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Меня до сих пор радует то, что радовало всегда</w:t>
            </w:r>
          </w:p>
        </w:tc>
      </w:tr>
    </w:tbl>
    <w:p w14:paraId="792292F6" w14:textId="77777777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3E6CDF2E" w14:textId="77777777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Варианты ответов</w:t>
      </w:r>
    </w:p>
    <w:p w14:paraId="71BAAC45" w14:textId="77777777" w:rsidR="00CC31D7" w:rsidRPr="001360FC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Таблица 2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3600"/>
      </w:tblGrid>
      <w:tr w:rsidR="00CC31D7" w14:paraId="557124C8" w14:textId="77777777" w:rsidTr="00916346">
        <w:trPr>
          <w:trHeight w:val="447"/>
        </w:trPr>
        <w:tc>
          <w:tcPr>
            <w:tcW w:w="3600" w:type="dxa"/>
          </w:tcPr>
          <w:p w14:paraId="216FB4A0" w14:textId="77777777" w:rsidR="00CC31D7" w:rsidRPr="002864C0" w:rsidRDefault="00CC31D7" w:rsidP="00916346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2864C0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Варианты ответов</w:t>
            </w:r>
          </w:p>
        </w:tc>
      </w:tr>
      <w:tr w:rsidR="00CC31D7" w14:paraId="4FE9F4CC" w14:textId="77777777" w:rsidTr="00916346">
        <w:trPr>
          <w:trHeight w:val="447"/>
        </w:trPr>
        <w:tc>
          <w:tcPr>
            <w:tcW w:w="3600" w:type="dxa"/>
          </w:tcPr>
          <w:p w14:paraId="709CF182" w14:textId="4B438BF6" w:rsidR="00CC31D7" w:rsidRDefault="00CC31D7" w:rsidP="00916346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C57746">
              <w:rPr>
                <w:rFonts w:ascii="Times New Roman" w:hAnsi="Times New Roman" w:cs="Times New Roman"/>
                <w:sz w:val="28"/>
                <w:szCs w:val="28"/>
              </w:rPr>
              <w:t>никогда или изредка</w:t>
            </w:r>
          </w:p>
        </w:tc>
      </w:tr>
      <w:tr w:rsidR="00CC31D7" w14:paraId="70D2E1C1" w14:textId="77777777" w:rsidTr="00916346">
        <w:trPr>
          <w:trHeight w:val="447"/>
        </w:trPr>
        <w:tc>
          <w:tcPr>
            <w:tcW w:w="3600" w:type="dxa"/>
          </w:tcPr>
          <w:p w14:paraId="5D611797" w14:textId="100C909C" w:rsidR="00CC31D7" w:rsidRDefault="00CC31D7" w:rsidP="00916346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C57746">
              <w:rPr>
                <w:rFonts w:ascii="Times New Roman" w:hAnsi="Times New Roman" w:cs="Times New Roman"/>
                <w:sz w:val="28"/>
                <w:szCs w:val="28"/>
              </w:rPr>
              <w:t>иногда</w:t>
            </w:r>
          </w:p>
        </w:tc>
      </w:tr>
      <w:tr w:rsidR="00CC31D7" w14:paraId="5739581A" w14:textId="77777777" w:rsidTr="00916346">
        <w:trPr>
          <w:trHeight w:val="468"/>
        </w:trPr>
        <w:tc>
          <w:tcPr>
            <w:tcW w:w="3600" w:type="dxa"/>
          </w:tcPr>
          <w:p w14:paraId="652BAA83" w14:textId="3B333986" w:rsidR="00CC31D7" w:rsidRDefault="00CC31D7" w:rsidP="00916346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C57746">
              <w:rPr>
                <w:rFonts w:ascii="Times New Roman" w:hAnsi="Times New Roman" w:cs="Times New Roman"/>
                <w:sz w:val="28"/>
                <w:szCs w:val="28"/>
              </w:rPr>
              <w:t>часто</w:t>
            </w:r>
          </w:p>
        </w:tc>
      </w:tr>
      <w:tr w:rsidR="00CC31D7" w14:paraId="691D3F51" w14:textId="77777777" w:rsidTr="00916346">
        <w:trPr>
          <w:trHeight w:val="447"/>
        </w:trPr>
        <w:tc>
          <w:tcPr>
            <w:tcW w:w="3600" w:type="dxa"/>
          </w:tcPr>
          <w:p w14:paraId="4DF5C898" w14:textId="4FC89AD6" w:rsidR="00CC31D7" w:rsidRDefault="00CC31D7" w:rsidP="00916346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C57746">
              <w:rPr>
                <w:rFonts w:ascii="Times New Roman" w:hAnsi="Times New Roman" w:cs="Times New Roman"/>
                <w:sz w:val="28"/>
                <w:szCs w:val="28"/>
              </w:rPr>
              <w:t>почти всегда или постоянно</w:t>
            </w:r>
          </w:p>
        </w:tc>
      </w:tr>
    </w:tbl>
    <w:p w14:paraId="15D7BA60" w14:textId="77777777" w:rsidR="00640AE5" w:rsidRPr="0064188A" w:rsidRDefault="00640AE5" w:rsidP="00640AE5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64188A">
        <w:rPr>
          <w:rFonts w:ascii="Times New Roman" w:hAnsi="Times New Roman" w:cs="Times New Roman"/>
          <w:b/>
          <w:bCs/>
          <w:sz w:val="28"/>
          <w:szCs w:val="28"/>
        </w:rPr>
        <w:t>Сокращения используемые в обработанных результатах</w:t>
      </w:r>
    </w:p>
    <w:p w14:paraId="1015ABF3" w14:textId="77777777" w:rsidR="00640AE5" w:rsidRPr="0064188A" w:rsidRDefault="00640AE5" w:rsidP="00640AE5">
      <w:pPr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2263"/>
        <w:gridCol w:w="7082"/>
      </w:tblGrid>
      <w:tr w:rsidR="00640AE5" w:rsidRPr="0064188A" w14:paraId="2A9CDF18" w14:textId="77777777" w:rsidTr="001838C8">
        <w:tc>
          <w:tcPr>
            <w:tcW w:w="2263" w:type="dxa"/>
          </w:tcPr>
          <w:p w14:paraId="2A725029" w14:textId="77777777" w:rsidR="00640AE5" w:rsidRPr="0064188A" w:rsidRDefault="00640AE5" w:rsidP="001838C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4188A">
              <w:rPr>
                <w:rFonts w:ascii="Times New Roman" w:hAnsi="Times New Roman" w:cs="Times New Roman"/>
                <w:sz w:val="28"/>
                <w:szCs w:val="28"/>
              </w:rPr>
              <w:t>Сокращение</w:t>
            </w:r>
          </w:p>
        </w:tc>
        <w:tc>
          <w:tcPr>
            <w:tcW w:w="7082" w:type="dxa"/>
          </w:tcPr>
          <w:p w14:paraId="7E7A0849" w14:textId="77777777" w:rsidR="00640AE5" w:rsidRPr="0064188A" w:rsidRDefault="00640AE5" w:rsidP="001838C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4188A">
              <w:rPr>
                <w:rFonts w:ascii="Times New Roman" w:hAnsi="Times New Roman" w:cs="Times New Roman"/>
                <w:sz w:val="28"/>
                <w:szCs w:val="28"/>
              </w:rPr>
              <w:t>Полное наименование</w:t>
            </w:r>
          </w:p>
        </w:tc>
      </w:tr>
      <w:tr w:rsidR="00640AE5" w:rsidRPr="0064188A" w14:paraId="195FA074" w14:textId="77777777" w:rsidTr="001838C8">
        <w:tc>
          <w:tcPr>
            <w:tcW w:w="2263" w:type="dxa"/>
          </w:tcPr>
          <w:p w14:paraId="5F2757E2" w14:textId="6B386BA7" w:rsidR="00640AE5" w:rsidRPr="005B358D" w:rsidRDefault="00640AE5" w:rsidP="001838C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Ш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ДЦ</w:t>
            </w:r>
          </w:p>
        </w:tc>
        <w:tc>
          <w:tcPr>
            <w:tcW w:w="7082" w:type="dxa"/>
          </w:tcPr>
          <w:p w14:paraId="036373D7" w14:textId="3B8FE783" w:rsidR="00640AE5" w:rsidRPr="004118FC" w:rsidRDefault="00640AE5" w:rsidP="001838C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Шкала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депрессии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Цунга</w:t>
            </w:r>
            <w:proofErr w:type="spellEnd"/>
          </w:p>
        </w:tc>
      </w:tr>
      <w:tr w:rsidR="00640AE5" w:rsidRPr="0064188A" w14:paraId="273B4F71" w14:textId="77777777" w:rsidTr="001838C8">
        <w:tc>
          <w:tcPr>
            <w:tcW w:w="2263" w:type="dxa"/>
          </w:tcPr>
          <w:p w14:paraId="049B2F1A" w14:textId="77777777" w:rsidR="00640AE5" w:rsidRDefault="00640AE5" w:rsidP="001838C8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82" w:type="dxa"/>
          </w:tcPr>
          <w:p w14:paraId="506AAB52" w14:textId="77777777" w:rsidR="00640AE5" w:rsidRDefault="00640AE5" w:rsidP="001838C8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14:paraId="2963760C" w14:textId="77777777" w:rsidR="00640AE5" w:rsidRPr="0064188A" w:rsidRDefault="00640AE5" w:rsidP="00640AE5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67B47596" w14:textId="77777777" w:rsidR="00640AE5" w:rsidRPr="0064188A" w:rsidRDefault="00640AE5" w:rsidP="00640AE5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Добавьте в форму тип вопроса </w:t>
      </w:r>
      <w:r w:rsidRPr="0064188A">
        <w:rPr>
          <w:rFonts w:ascii="Times New Roman" w:hAnsi="Times New Roman" w:cs="Times New Roman"/>
          <w:i/>
          <w:iCs/>
          <w:sz w:val="28"/>
          <w:szCs w:val="28"/>
        </w:rPr>
        <w:t xml:space="preserve">Текст без вопроса </w:t>
      </w:r>
      <w:r w:rsidRPr="0064188A">
        <w:rPr>
          <w:rFonts w:ascii="Times New Roman" w:hAnsi="Times New Roman" w:cs="Times New Roman"/>
          <w:sz w:val="28"/>
          <w:szCs w:val="28"/>
        </w:rPr>
        <w:t xml:space="preserve">для этого нажмите на кнопку </w:t>
      </w:r>
      <w:r w:rsidRPr="0064188A">
        <w:rPr>
          <w:rFonts w:ascii="Times New Roman" w:hAnsi="Times New Roman" w:cs="Times New Roman"/>
          <w:b/>
          <w:bCs/>
          <w:sz w:val="28"/>
          <w:szCs w:val="28"/>
        </w:rPr>
        <w:t>Добавить вопрос</w:t>
      </w:r>
    </w:p>
    <w:p w14:paraId="110FE36C" w14:textId="77777777" w:rsidR="00640AE5" w:rsidRPr="0064188A" w:rsidRDefault="00640AE5" w:rsidP="00640AE5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163ACC9D" wp14:editId="68C85157">
            <wp:extent cx="5940425" cy="1127760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127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94573D" w14:textId="77777777" w:rsidR="00640AE5" w:rsidRPr="0064188A" w:rsidRDefault="00640AE5" w:rsidP="00640AE5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В появившемся окне выберите вариант </w:t>
      </w:r>
      <w:r w:rsidRPr="0064188A">
        <w:rPr>
          <w:rFonts w:ascii="Times New Roman" w:hAnsi="Times New Roman" w:cs="Times New Roman"/>
          <w:i/>
          <w:iCs/>
          <w:sz w:val="28"/>
          <w:szCs w:val="28"/>
        </w:rPr>
        <w:t>Текст без вопроса</w:t>
      </w:r>
    </w:p>
    <w:p w14:paraId="3AE3910F" w14:textId="77777777" w:rsidR="00640AE5" w:rsidRPr="0064188A" w:rsidRDefault="00640AE5" w:rsidP="00640AE5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67E55A2F" wp14:editId="64C1A646">
            <wp:extent cx="5940425" cy="2002155"/>
            <wp:effectExtent l="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002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40B461" w14:textId="77777777" w:rsidR="00640AE5" w:rsidRPr="0064188A" w:rsidRDefault="00640AE5" w:rsidP="00640AE5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1854D577" w14:textId="77777777" w:rsidR="00640AE5" w:rsidRPr="0064188A" w:rsidRDefault="00640AE5" w:rsidP="00640AE5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098E031C" w14:textId="77777777" w:rsidR="00640AE5" w:rsidRPr="0064188A" w:rsidRDefault="00640AE5" w:rsidP="00640AE5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Введите объяснение того, как нужно проходить тест. </w:t>
      </w:r>
    </w:p>
    <w:p w14:paraId="281A0A96" w14:textId="77777777" w:rsidR="00640AE5" w:rsidRPr="0064188A" w:rsidRDefault="00640AE5" w:rsidP="00640AE5">
      <w:pPr>
        <w:pStyle w:val="a6"/>
        <w:rPr>
          <w:rFonts w:ascii="Times New Roman" w:hAnsi="Times New Roman" w:cs="Times New Roman"/>
          <w:i/>
          <w:sz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Например - </w:t>
      </w:r>
      <w:r w:rsidRPr="0064188A">
        <w:rPr>
          <w:rFonts w:ascii="Times New Roman" w:hAnsi="Times New Roman" w:cs="Times New Roman"/>
          <w:i/>
          <w:sz w:val="28"/>
        </w:rPr>
        <w:t>укажите, насколько часто каждое описанное состояние встречается у Вас лично</w:t>
      </w: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7414A62A" wp14:editId="5737982F">
            <wp:extent cx="3762375" cy="2863507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768714" cy="28683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14E5ED" w14:textId="77777777" w:rsidR="00640AE5" w:rsidRPr="0064188A" w:rsidRDefault="00640AE5" w:rsidP="00640AE5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Нажмите кнопку </w:t>
      </w:r>
      <w:r w:rsidRPr="0064188A">
        <w:rPr>
          <w:rFonts w:ascii="Times New Roman" w:hAnsi="Times New Roman" w:cs="Times New Roman"/>
          <w:b/>
          <w:bCs/>
          <w:sz w:val="28"/>
          <w:szCs w:val="28"/>
        </w:rPr>
        <w:t>Добавить страницу</w:t>
      </w:r>
    </w:p>
    <w:p w14:paraId="5EC568DF" w14:textId="77777777" w:rsidR="00640AE5" w:rsidRPr="0064188A" w:rsidRDefault="00640AE5" w:rsidP="00640AE5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0AD637E4" wp14:editId="572AE01F">
            <wp:extent cx="5940425" cy="758825"/>
            <wp:effectExtent l="0" t="0" r="3175" b="3175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58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55208E" w14:textId="77777777" w:rsidR="00640AE5" w:rsidRPr="0064188A" w:rsidRDefault="00640AE5" w:rsidP="00640AE5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В появившемся окне нажмите </w:t>
      </w:r>
      <w:proofErr w:type="gramStart"/>
      <w:r w:rsidRPr="0064188A">
        <w:rPr>
          <w:rFonts w:ascii="Times New Roman" w:hAnsi="Times New Roman" w:cs="Times New Roman"/>
          <w:sz w:val="28"/>
          <w:szCs w:val="28"/>
        </w:rPr>
        <w:t>на</w:t>
      </w:r>
      <w:proofErr w:type="gramEnd"/>
      <w:r w:rsidRPr="0064188A">
        <w:rPr>
          <w:rFonts w:ascii="Times New Roman" w:hAnsi="Times New Roman" w:cs="Times New Roman"/>
          <w:sz w:val="28"/>
          <w:szCs w:val="28"/>
        </w:rPr>
        <w:t xml:space="preserve"> </w:t>
      </w:r>
      <w:r w:rsidRPr="0064188A">
        <w:rPr>
          <w:rFonts w:ascii="Times New Roman" w:hAnsi="Times New Roman" w:cs="Times New Roman"/>
          <w:b/>
          <w:bCs/>
          <w:sz w:val="28"/>
          <w:szCs w:val="28"/>
        </w:rPr>
        <w:t>Показать все вопросы</w:t>
      </w:r>
    </w:p>
    <w:p w14:paraId="1ACED6DB" w14:textId="77777777" w:rsidR="00640AE5" w:rsidRPr="0064188A" w:rsidRDefault="00640AE5" w:rsidP="00640AE5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22E4EB3E" wp14:editId="4321652B">
            <wp:extent cx="5940425" cy="1866265"/>
            <wp:effectExtent l="0" t="0" r="3175" b="635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866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155F49" w14:textId="77777777" w:rsidR="00640AE5" w:rsidRPr="0064188A" w:rsidRDefault="00640AE5" w:rsidP="00640AE5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2AF53130" w14:textId="77777777" w:rsidR="00640AE5" w:rsidRPr="0064188A" w:rsidRDefault="00640AE5" w:rsidP="00640AE5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В колонке </w:t>
      </w:r>
      <w:r w:rsidRPr="0064188A">
        <w:rPr>
          <w:rFonts w:ascii="Times New Roman" w:hAnsi="Times New Roman" w:cs="Times New Roman"/>
          <w:i/>
          <w:iCs/>
          <w:sz w:val="28"/>
          <w:szCs w:val="28"/>
        </w:rPr>
        <w:t xml:space="preserve">Выбор из вариантов </w:t>
      </w:r>
      <w:r w:rsidRPr="0064188A">
        <w:rPr>
          <w:rFonts w:ascii="Times New Roman" w:hAnsi="Times New Roman" w:cs="Times New Roman"/>
          <w:sz w:val="28"/>
          <w:szCs w:val="28"/>
        </w:rPr>
        <w:t xml:space="preserve">выберите тип вопроса </w:t>
      </w:r>
      <w:r w:rsidRPr="0064188A">
        <w:rPr>
          <w:rFonts w:ascii="Times New Roman" w:hAnsi="Times New Roman" w:cs="Times New Roman"/>
          <w:i/>
          <w:iCs/>
          <w:sz w:val="28"/>
          <w:szCs w:val="28"/>
        </w:rPr>
        <w:t>Один вариант</w:t>
      </w:r>
    </w:p>
    <w:p w14:paraId="1B6CC4B9" w14:textId="77777777" w:rsidR="00640AE5" w:rsidRPr="0064188A" w:rsidRDefault="00640AE5" w:rsidP="00640AE5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7332EC93" wp14:editId="03AAA7F6">
            <wp:extent cx="5940425" cy="4430395"/>
            <wp:effectExtent l="0" t="0" r="3175" b="8255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30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C3AF38" w14:textId="77777777" w:rsidR="00640AE5" w:rsidRPr="0064188A" w:rsidRDefault="00640AE5" w:rsidP="00640AE5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0C25D229" w14:textId="77777777" w:rsidR="00640AE5" w:rsidRPr="0064188A" w:rsidRDefault="00640AE5" w:rsidP="00640AE5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В появившемся окне в поле, указанное стрелкой, добавьте скопированный вопрос из Таблицы 1</w:t>
      </w:r>
    </w:p>
    <w:p w14:paraId="21FC2811" w14:textId="77777777" w:rsidR="00640AE5" w:rsidRPr="0064188A" w:rsidRDefault="00640AE5" w:rsidP="00640AE5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44FA32DA" wp14:editId="4D7DAEA9">
            <wp:extent cx="3918167" cy="3505200"/>
            <wp:effectExtent l="0" t="0" r="6350" b="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923525" cy="35099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99DE5A" w14:textId="77777777" w:rsidR="00640AE5" w:rsidRPr="0064188A" w:rsidRDefault="00640AE5" w:rsidP="00640AE5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66F41C27" w14:textId="77777777" w:rsidR="00640AE5" w:rsidRPr="0064188A" w:rsidRDefault="00640AE5" w:rsidP="00640AE5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Следите за написанием вопроса, оно должно точно совпадать с указанным в Таблице 1. Проверяйте наличие лишних пробелов в начале и конце вопроса.</w:t>
      </w:r>
    </w:p>
    <w:p w14:paraId="3DE8EEDE" w14:textId="77777777" w:rsidR="00640AE5" w:rsidRPr="0064188A" w:rsidRDefault="00640AE5" w:rsidP="00640AE5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2C20874D" w14:textId="77777777" w:rsidR="00640AE5" w:rsidRPr="0064188A" w:rsidRDefault="00640AE5" w:rsidP="00640AE5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В поле, указанное стрелкой, добавьте варианты ответов из Таблицы 2. Следите за написанием ответов, оно должно точно совпадать с указанным в Таблице 2. Проверяйте наличие лишних пробелов в начале и конце вопроса.</w:t>
      </w:r>
    </w:p>
    <w:p w14:paraId="76F367D7" w14:textId="77777777" w:rsidR="00640AE5" w:rsidRPr="0064188A" w:rsidRDefault="00640AE5" w:rsidP="00640AE5">
      <w:pPr>
        <w:ind w:left="360"/>
        <w:rPr>
          <w:rFonts w:ascii="Times New Roman" w:hAnsi="Times New Roman" w:cs="Times New Roman"/>
          <w:sz w:val="28"/>
          <w:szCs w:val="28"/>
        </w:rPr>
      </w:pPr>
    </w:p>
    <w:p w14:paraId="72E39F42" w14:textId="77777777" w:rsidR="00640AE5" w:rsidRPr="0064188A" w:rsidRDefault="00640AE5" w:rsidP="00640AE5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69A25E96" wp14:editId="15138E7D">
            <wp:extent cx="3895725" cy="4136006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898568" cy="41390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61A66F" w14:textId="77777777" w:rsidR="00640AE5" w:rsidRPr="0064188A" w:rsidRDefault="00640AE5" w:rsidP="00640AE5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Чтобы добавить вариант ответа нажмите </w:t>
      </w:r>
      <w:proofErr w:type="gramStart"/>
      <w:r w:rsidRPr="0064188A">
        <w:rPr>
          <w:rFonts w:ascii="Times New Roman" w:hAnsi="Times New Roman" w:cs="Times New Roman"/>
          <w:sz w:val="28"/>
          <w:szCs w:val="28"/>
        </w:rPr>
        <w:t>на</w:t>
      </w:r>
      <w:proofErr w:type="gramEnd"/>
      <w:r w:rsidRPr="0064188A">
        <w:rPr>
          <w:rFonts w:ascii="Times New Roman" w:hAnsi="Times New Roman" w:cs="Times New Roman"/>
          <w:sz w:val="28"/>
          <w:szCs w:val="28"/>
        </w:rPr>
        <w:t xml:space="preserve"> </w:t>
      </w:r>
      <w:r w:rsidRPr="0064188A">
        <w:rPr>
          <w:rFonts w:ascii="Times New Roman" w:hAnsi="Times New Roman" w:cs="Times New Roman"/>
          <w:b/>
          <w:bCs/>
          <w:sz w:val="28"/>
          <w:szCs w:val="28"/>
        </w:rPr>
        <w:t>Добавить вариант.</w:t>
      </w:r>
    </w:p>
    <w:p w14:paraId="3A3AA2C0" w14:textId="77777777" w:rsidR="00640AE5" w:rsidRPr="0064188A" w:rsidRDefault="00640AE5" w:rsidP="00640AE5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Не забудьте установить галочку в пункт Обязательный вопрос</w:t>
      </w:r>
    </w:p>
    <w:p w14:paraId="768282F4" w14:textId="77777777" w:rsidR="00640AE5" w:rsidRPr="0064188A" w:rsidRDefault="00640AE5" w:rsidP="00640AE5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2A4E1DC4" wp14:editId="11D89F34">
            <wp:extent cx="3390900" cy="3600045"/>
            <wp:effectExtent l="0" t="0" r="0" b="635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399674" cy="36093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E6B75E" w14:textId="77777777" w:rsidR="00640AE5" w:rsidRPr="0064188A" w:rsidRDefault="00640AE5" w:rsidP="00640AE5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Добавьте пояснение к вопросу если вопрос нужно объяснить</w:t>
      </w:r>
    </w:p>
    <w:p w14:paraId="391533D7" w14:textId="77777777" w:rsidR="00640AE5" w:rsidRPr="0064188A" w:rsidRDefault="00640AE5" w:rsidP="00640AE5">
      <w:pPr>
        <w:ind w:left="360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3E604DCE" wp14:editId="0F95AF5B">
            <wp:extent cx="4600575" cy="3175405"/>
            <wp:effectExtent l="0" t="0" r="0" b="635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603919" cy="31777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729CC3" w14:textId="77777777" w:rsidR="00640AE5" w:rsidRPr="0064188A" w:rsidRDefault="00640AE5" w:rsidP="00640AE5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При тестировании это пояснение будет отображаться вот так</w:t>
      </w:r>
    </w:p>
    <w:p w14:paraId="30F4E6FE" w14:textId="77777777" w:rsidR="00640AE5" w:rsidRPr="0064188A" w:rsidRDefault="00640AE5" w:rsidP="00640AE5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7C74EF86" wp14:editId="2D15F419">
            <wp:extent cx="5940425" cy="3511550"/>
            <wp:effectExtent l="0" t="0" r="3175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1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4E6561" w14:textId="77777777" w:rsidR="00640AE5" w:rsidRPr="0064188A" w:rsidRDefault="00640AE5" w:rsidP="00640AE5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Это может помочь получить более точные ответы и уменьшить количество недостоверных ответов по причине непонятного вопроса.</w:t>
      </w:r>
    </w:p>
    <w:p w14:paraId="60942289" w14:textId="77777777" w:rsidR="00640AE5" w:rsidRPr="0064188A" w:rsidRDefault="00640AE5" w:rsidP="00640AE5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Чтобы повторно не вводить варианты ответов вы можете скопировать страницу вместе с вопросом. Для этого наведите на вопрос и у вас появиться такое меню. Нажмите на указанную стрелкой иконку.</w:t>
      </w:r>
    </w:p>
    <w:p w14:paraId="2DFDDBFB" w14:textId="77777777" w:rsidR="00640AE5" w:rsidRPr="0064188A" w:rsidRDefault="00640AE5" w:rsidP="00640AE5">
      <w:pPr>
        <w:ind w:left="360"/>
        <w:rPr>
          <w:rFonts w:ascii="Times New Roman" w:hAnsi="Times New Roman" w:cs="Times New Roman"/>
          <w:noProof/>
        </w:rPr>
      </w:pPr>
    </w:p>
    <w:p w14:paraId="7EECE979" w14:textId="77777777" w:rsidR="00640AE5" w:rsidRPr="0064188A" w:rsidRDefault="00640AE5" w:rsidP="00640AE5">
      <w:pPr>
        <w:ind w:left="360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3E4225D8" wp14:editId="0AB2A33E">
            <wp:extent cx="5940425" cy="3317875"/>
            <wp:effectExtent l="0" t="0" r="3175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17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C5B71F" w14:textId="77777777" w:rsidR="00640AE5" w:rsidRPr="0064188A" w:rsidRDefault="00640AE5" w:rsidP="00640AE5">
      <w:pPr>
        <w:ind w:left="360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Появиться новая страница с копией вопроса и вам останется только поменять вопрос.</w:t>
      </w:r>
    </w:p>
    <w:p w14:paraId="790F1D50" w14:textId="77777777" w:rsidR="00640AE5" w:rsidRPr="0064188A" w:rsidRDefault="00640AE5" w:rsidP="00640AE5">
      <w:pPr>
        <w:rPr>
          <w:rFonts w:ascii="Times New Roman" w:hAnsi="Times New Roman" w:cs="Times New Roman"/>
          <w:sz w:val="28"/>
          <w:szCs w:val="28"/>
        </w:rPr>
      </w:pPr>
    </w:p>
    <w:p w14:paraId="53E48C55" w14:textId="77777777" w:rsidR="00640AE5" w:rsidRPr="0064188A" w:rsidRDefault="00640AE5" w:rsidP="00640AE5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64188A">
        <w:rPr>
          <w:rFonts w:ascii="Times New Roman" w:hAnsi="Times New Roman" w:cs="Times New Roman"/>
          <w:b/>
          <w:bCs/>
          <w:sz w:val="28"/>
          <w:szCs w:val="28"/>
        </w:rPr>
        <w:t>Внимание</w:t>
      </w:r>
    </w:p>
    <w:p w14:paraId="01E885E7" w14:textId="77777777" w:rsidR="00640AE5" w:rsidRPr="0064188A" w:rsidRDefault="00640AE5" w:rsidP="00640AE5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Можно копировать как страницу, так и вопрос.</w:t>
      </w:r>
    </w:p>
    <w:p w14:paraId="5065AD68" w14:textId="77777777" w:rsidR="00640AE5" w:rsidRPr="0064188A" w:rsidRDefault="00640AE5" w:rsidP="00640AE5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022D37DA" wp14:editId="1BC44DC3">
            <wp:extent cx="5940425" cy="3342640"/>
            <wp:effectExtent l="0" t="0" r="3175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2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BA5B5A" w14:textId="77777777" w:rsidR="00640AE5" w:rsidRPr="0064188A" w:rsidRDefault="00640AE5" w:rsidP="00640AE5">
      <w:pPr>
        <w:rPr>
          <w:rFonts w:ascii="Times New Roman" w:hAnsi="Times New Roman" w:cs="Times New Roman"/>
          <w:sz w:val="28"/>
          <w:szCs w:val="28"/>
        </w:rPr>
      </w:pPr>
    </w:p>
    <w:p w14:paraId="734F841A" w14:textId="77777777" w:rsidR="00640AE5" w:rsidRPr="0064188A" w:rsidRDefault="00640AE5" w:rsidP="00640AE5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lastRenderedPageBreak/>
        <w:t>То есть если вы скопируете вопрос, то на этой же странице появится копия вопроса, если вы скопируете страницу, то появится копия страницы со всеми вопросами что на ней размещены.</w:t>
      </w:r>
    </w:p>
    <w:p w14:paraId="4C8BD5AD" w14:textId="77777777" w:rsidR="00640AE5" w:rsidRPr="0064188A" w:rsidRDefault="00640AE5" w:rsidP="00640AE5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Для того чтобы уменьшить вероятность того, что тестируемый случайным образом выберет варианты ответов рекомендуется размещать каждый вопрос на отдельной странице.</w:t>
      </w:r>
    </w:p>
    <w:p w14:paraId="2B912DFB" w14:textId="77777777" w:rsidR="00640AE5" w:rsidRPr="0064188A" w:rsidRDefault="00640AE5" w:rsidP="00640AE5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Чтобы добавить новую страницу нажмите на кнопку </w:t>
      </w:r>
      <w:r w:rsidRPr="0064188A">
        <w:rPr>
          <w:rFonts w:ascii="Times New Roman" w:hAnsi="Times New Roman" w:cs="Times New Roman"/>
          <w:b/>
          <w:bCs/>
          <w:sz w:val="28"/>
          <w:szCs w:val="28"/>
        </w:rPr>
        <w:t>Добавить страницу</w:t>
      </w:r>
      <w:r w:rsidRPr="0064188A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7B9DD1BE" w14:textId="77777777" w:rsidR="00640AE5" w:rsidRPr="0064188A" w:rsidRDefault="00640AE5" w:rsidP="00640AE5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54E7E1B8" wp14:editId="5ECB434F">
            <wp:extent cx="5940425" cy="3909060"/>
            <wp:effectExtent l="0" t="0" r="3175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909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8464E0" w14:textId="77777777" w:rsidR="00640AE5" w:rsidRPr="0064188A" w:rsidRDefault="00640AE5" w:rsidP="00640AE5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После чего перенесите вопрос на новую страницу. </w:t>
      </w:r>
    </w:p>
    <w:p w14:paraId="221ED326" w14:textId="77777777" w:rsidR="00640AE5" w:rsidRPr="0064188A" w:rsidRDefault="00640AE5" w:rsidP="00640AE5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Для это ведите мышку на вопрос, на вопросе появиться 6 точек, нажмите на них курсор превратиться в руку и перенесите вопрос на новую страницу.</w:t>
      </w:r>
    </w:p>
    <w:p w14:paraId="13971054" w14:textId="77777777" w:rsidR="00640AE5" w:rsidRPr="0064188A" w:rsidRDefault="00640AE5" w:rsidP="00640AE5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36E20404" wp14:editId="17C0F0E3">
            <wp:extent cx="5940425" cy="2209165"/>
            <wp:effectExtent l="0" t="0" r="3175" b="635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209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5A30D9" w14:textId="77777777" w:rsidR="00640AE5" w:rsidRPr="0064188A" w:rsidRDefault="00640AE5" w:rsidP="00640AE5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lastRenderedPageBreak/>
        <w:t>Также вы можете это делать с помощью бокового меню</w:t>
      </w:r>
    </w:p>
    <w:p w14:paraId="1010AF81" w14:textId="77777777" w:rsidR="00640AE5" w:rsidRPr="0064188A" w:rsidRDefault="00640AE5" w:rsidP="00640AE5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5FE5E95D" wp14:editId="123677C5">
            <wp:extent cx="5940425" cy="3418205"/>
            <wp:effectExtent l="0" t="0" r="3175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418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29A3F4" w14:textId="77777777" w:rsidR="00640AE5" w:rsidRPr="0064188A" w:rsidRDefault="00640AE5" w:rsidP="00640AE5">
      <w:pPr>
        <w:rPr>
          <w:rFonts w:ascii="Times New Roman" w:hAnsi="Times New Roman" w:cs="Times New Roman"/>
          <w:sz w:val="28"/>
          <w:szCs w:val="28"/>
        </w:rPr>
      </w:pPr>
    </w:p>
    <w:p w14:paraId="3783BB68" w14:textId="77777777" w:rsidR="00640AE5" w:rsidRPr="0064188A" w:rsidRDefault="00640AE5" w:rsidP="00640AE5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В результате вы получите такой вид теста</w:t>
      </w:r>
    </w:p>
    <w:p w14:paraId="53B950AF" w14:textId="77777777" w:rsidR="00640AE5" w:rsidRPr="0064188A" w:rsidRDefault="00640AE5" w:rsidP="00640AE5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4E9D7205" wp14:editId="092BFF2A">
            <wp:extent cx="5940425" cy="4006850"/>
            <wp:effectExtent l="0" t="0" r="317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006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59237E" w14:textId="77777777" w:rsidR="00640AE5" w:rsidRPr="0064188A" w:rsidRDefault="00640AE5" w:rsidP="00640AE5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То есть чтобы ответить на следующий вопрос тестируемому придется нажать кнопку Далее.</w:t>
      </w:r>
    </w:p>
    <w:p w14:paraId="01B34B0E" w14:textId="77777777" w:rsidR="00640AE5" w:rsidRDefault="00640AE5" w:rsidP="00640AE5">
      <w:pPr>
        <w:rPr>
          <w:rFonts w:ascii="Times New Roman" w:hAnsi="Times New Roman" w:cs="Times New Roman"/>
          <w:color w:val="444444"/>
          <w:sz w:val="28"/>
          <w:szCs w:val="28"/>
        </w:rPr>
      </w:pPr>
    </w:p>
    <w:p w14:paraId="565306FD" w14:textId="77777777" w:rsidR="00640AE5" w:rsidRPr="00E85BD9" w:rsidRDefault="00640AE5" w:rsidP="00640AE5">
      <w:pPr>
        <w:rPr>
          <w:rFonts w:ascii="Times New Roman" w:hAnsi="Times New Roman" w:cs="Times New Roman"/>
          <w:sz w:val="28"/>
          <w:szCs w:val="28"/>
        </w:rPr>
      </w:pPr>
    </w:p>
    <w:p w14:paraId="4A400CE0" w14:textId="77777777" w:rsidR="00640AE5" w:rsidRDefault="00640AE5" w:rsidP="00640AE5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229F5E6C" w14:textId="56F61D77" w:rsidR="00CC31D7" w:rsidRDefault="00CC31D7" w:rsidP="00640AE5">
      <w:pPr>
        <w:rPr>
          <w:rFonts w:ascii="Times New Roman" w:hAnsi="Times New Roman" w:cs="Times New Roman"/>
          <w:color w:val="444444"/>
          <w:sz w:val="28"/>
          <w:szCs w:val="28"/>
        </w:rPr>
      </w:pPr>
    </w:p>
    <w:sectPr w:rsidR="00CC31D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D1E73A3"/>
    <w:multiLevelType w:val="hybridMultilevel"/>
    <w:tmpl w:val="3406235C"/>
    <w:lvl w:ilvl="0" w:tplc="EF38BB54">
      <w:start w:val="1"/>
      <w:numFmt w:val="decimal"/>
      <w:lvlText w:val="%1."/>
      <w:lvlJc w:val="left"/>
      <w:pPr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C647F0F"/>
    <w:multiLevelType w:val="hybridMultilevel"/>
    <w:tmpl w:val="DC820C26"/>
    <w:lvl w:ilvl="0" w:tplc="7370F000">
      <w:start w:val="1"/>
      <w:numFmt w:val="decimal"/>
      <w:lvlText w:val="%1."/>
      <w:lvlJc w:val="left"/>
      <w:pPr>
        <w:ind w:left="720" w:hanging="360"/>
      </w:pPr>
      <w:rPr>
        <w:b w:val="0"/>
        <w:bCs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D797A0A"/>
    <w:multiLevelType w:val="hybridMultilevel"/>
    <w:tmpl w:val="3406235C"/>
    <w:lvl w:ilvl="0" w:tplc="EF38BB54">
      <w:start w:val="1"/>
      <w:numFmt w:val="decimal"/>
      <w:lvlText w:val="%1."/>
      <w:lvlJc w:val="left"/>
      <w:pPr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66D7010D"/>
    <w:multiLevelType w:val="hybridMultilevel"/>
    <w:tmpl w:val="285CCC3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1"/>
  </w:num>
  <w:num w:numId="3">
    <w:abstractNumId w:val="3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C3F48"/>
    <w:rsid w:val="00181071"/>
    <w:rsid w:val="001C1678"/>
    <w:rsid w:val="002858E4"/>
    <w:rsid w:val="002A7A48"/>
    <w:rsid w:val="00352564"/>
    <w:rsid w:val="003A2DF9"/>
    <w:rsid w:val="004713F8"/>
    <w:rsid w:val="00640AE5"/>
    <w:rsid w:val="00671E39"/>
    <w:rsid w:val="006F4C83"/>
    <w:rsid w:val="008407D7"/>
    <w:rsid w:val="00920BB4"/>
    <w:rsid w:val="00A87D36"/>
    <w:rsid w:val="00AA2A96"/>
    <w:rsid w:val="00AC3F48"/>
    <w:rsid w:val="00C57746"/>
    <w:rsid w:val="00CC31D7"/>
    <w:rsid w:val="00CD0977"/>
    <w:rsid w:val="00D35F1B"/>
    <w:rsid w:val="00EC6533"/>
    <w:rsid w:val="00F36722"/>
    <w:rsid w:val="00F8355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DD795AF"/>
  <w15:chartTrackingRefBased/>
  <w15:docId w15:val="{819BE616-8819-46CB-80E6-12E2260A058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2A7A48"/>
    <w:rPr>
      <w:color w:val="0563C1" w:themeColor="hyperlink"/>
      <w:u w:val="single"/>
    </w:rPr>
  </w:style>
  <w:style w:type="character" w:styleId="a4">
    <w:name w:val="Unresolved Mention"/>
    <w:basedOn w:val="a0"/>
    <w:uiPriority w:val="99"/>
    <w:semiHidden/>
    <w:unhideWhenUsed/>
    <w:rsid w:val="002A7A48"/>
    <w:rPr>
      <w:color w:val="605E5C"/>
      <w:shd w:val="clear" w:color="auto" w:fill="E1DFDD"/>
    </w:rPr>
  </w:style>
  <w:style w:type="table" w:styleId="a5">
    <w:name w:val="Table Grid"/>
    <w:basedOn w:val="a1"/>
    <w:uiPriority w:val="39"/>
    <w:rsid w:val="002A7A4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List Paragraph"/>
    <w:basedOn w:val="a"/>
    <w:uiPriority w:val="34"/>
    <w:qFormat/>
    <w:rsid w:val="002A7A48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image" Target="media/image25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31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71</TotalTime>
  <Pages>14</Pages>
  <Words>894</Words>
  <Characters>5099</Characters>
  <Application>Microsoft Office Word</Application>
  <DocSecurity>0</DocSecurity>
  <Lines>42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5982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1</cp:lastModifiedBy>
  <cp:revision>14</cp:revision>
  <dcterms:created xsi:type="dcterms:W3CDTF">2025-02-11T01:46:00Z</dcterms:created>
  <dcterms:modified xsi:type="dcterms:W3CDTF">2025-07-09T01:36:00Z</dcterms:modified>
</cp:coreProperties>
</file>